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975" w:rsidRDefault="00336975" w:rsidP="00336975">
      <w:r>
        <w:t>FARE INNOVAZIONE CON IL SOCIAL READING: AL VICO PIRANDELLO SI LEGGE SU BETWYLL!</w:t>
      </w:r>
    </w:p>
    <w:p w:rsidR="009303E0" w:rsidRDefault="009303E0" w:rsidP="009303E0">
      <w:pPr>
        <w:jc w:val="both"/>
      </w:pPr>
    </w:p>
    <w:p w:rsidR="004F6F11" w:rsidRDefault="00336975" w:rsidP="009303E0">
      <w:pPr>
        <w:jc w:val="both"/>
      </w:pPr>
      <w:r>
        <w:t>Il liceo Vico</w:t>
      </w:r>
      <w:r w:rsidR="009D5BEE">
        <w:t xml:space="preserve"> </w:t>
      </w:r>
      <w:r w:rsidR="00180EC6">
        <w:t>porta in classe il social reading e</w:t>
      </w:r>
      <w:r w:rsidR="00BB345F">
        <w:t xml:space="preserve">  </w:t>
      </w:r>
      <w:r w:rsidR="004F6F11" w:rsidRPr="004F6F11">
        <w:rPr>
          <w:iCs/>
        </w:rPr>
        <w:t>gli studenti</w:t>
      </w:r>
      <w:r w:rsidR="004F6F11">
        <w:rPr>
          <w:i/>
          <w:iCs/>
        </w:rPr>
        <w:t xml:space="preserve"> </w:t>
      </w:r>
      <w:r w:rsidR="004F6F11" w:rsidRPr="004F6F11">
        <w:rPr>
          <w:iCs/>
        </w:rPr>
        <w:t>si dimostrano  i</w:t>
      </w:r>
      <w:r w:rsidR="004F6F11">
        <w:rPr>
          <w:i/>
          <w:iCs/>
        </w:rPr>
        <w:t xml:space="preserve"> </w:t>
      </w:r>
      <w:r w:rsidR="009303E0">
        <w:t xml:space="preserve"> più </w:t>
      </w:r>
      <w:r w:rsidR="004F6F11">
        <w:t>“</w:t>
      </w:r>
      <w:proofErr w:type="spellStart"/>
      <w:r w:rsidR="004F6F11">
        <w:t>innov</w:t>
      </w:r>
      <w:proofErr w:type="spellEnd"/>
      <w:r w:rsidR="004F6F11">
        <w:t>-</w:t>
      </w:r>
      <w:r w:rsidR="009303E0">
        <w:t>attiv</w:t>
      </w:r>
      <w:r w:rsidR="004F6F11">
        <w:t xml:space="preserve">i” </w:t>
      </w:r>
      <w:r w:rsidR="009303E0">
        <w:t xml:space="preserve"> </w:t>
      </w:r>
      <w:r w:rsidR="004F6F11" w:rsidRPr="004F6F11">
        <w:t xml:space="preserve">nel </w:t>
      </w:r>
      <w:r w:rsidR="004F6F11" w:rsidRPr="00336975">
        <w:t xml:space="preserve"> progetto </w:t>
      </w:r>
      <w:proofErr w:type="spellStart"/>
      <w:r w:rsidR="004F6F11" w:rsidRPr="00336975">
        <w:t>Pearson-Betwyll</w:t>
      </w:r>
      <w:proofErr w:type="spellEnd"/>
      <w:r w:rsidR="004F6F11" w:rsidRPr="004F6F11">
        <w:t xml:space="preserve">, </w:t>
      </w:r>
      <w:r w:rsidR="004F6F11" w:rsidRPr="00336975">
        <w:t>una sperimentazione</w:t>
      </w:r>
      <w:r w:rsidR="00DD39E2">
        <w:t xml:space="preserve"> didattica </w:t>
      </w:r>
      <w:r w:rsidR="004F6F11" w:rsidRPr="00336975">
        <w:t xml:space="preserve"> </w:t>
      </w:r>
      <w:r w:rsidR="004F6F11" w:rsidRPr="004F6F11">
        <w:t>a cui partecipano</w:t>
      </w:r>
      <w:r w:rsidR="004F6F11" w:rsidRPr="00336975">
        <w:t xml:space="preserve"> insegnanti e studenti di tutta Italia in un percorso di social reading  dedicato a</w:t>
      </w:r>
      <w:r w:rsidR="004F6F11" w:rsidRPr="004F6F11">
        <w:t>lle “Novelle per un anno” di</w:t>
      </w:r>
      <w:r w:rsidR="004F6F11" w:rsidRPr="00336975">
        <w:t xml:space="preserve"> Luigi Pirandello</w:t>
      </w:r>
      <w:r w:rsidR="004F6F11">
        <w:t xml:space="preserve"> e che prevede </w:t>
      </w:r>
      <w:r w:rsidR="004F6F11" w:rsidRPr="004F6F11">
        <w:t xml:space="preserve">la lettura, </w:t>
      </w:r>
      <w:r w:rsidR="004F6F11">
        <w:t xml:space="preserve">la </w:t>
      </w:r>
      <w:r w:rsidR="004F6F11" w:rsidRPr="004F6F11">
        <w:t xml:space="preserve">scrittura e </w:t>
      </w:r>
      <w:r w:rsidR="004F6F11">
        <w:t xml:space="preserve">il </w:t>
      </w:r>
      <w:r w:rsidR="004F6F11" w:rsidRPr="004F6F11">
        <w:t>comment</w:t>
      </w:r>
      <w:r w:rsidR="004F6F11">
        <w:t>o</w:t>
      </w:r>
      <w:r w:rsidR="004F6F11" w:rsidRPr="004F6F11">
        <w:t xml:space="preserve"> digital</w:t>
      </w:r>
      <w:r w:rsidR="004F6F11">
        <w:t>e</w:t>
      </w:r>
      <w:r w:rsidR="004F6F11" w:rsidRPr="004F6F11">
        <w:t xml:space="preserve"> in condivisione su  app, piattaforme e sma</w:t>
      </w:r>
      <w:r w:rsidR="004F6F11" w:rsidRPr="004F6F11">
        <w:rPr>
          <w:iCs/>
        </w:rPr>
        <w:t>rtphone</w:t>
      </w:r>
      <w:r w:rsidR="00DD39E2">
        <w:t>, mettendo insieme la didattica tradizionale e le nuove tecnologie e combinando alla lettura le potenzialità dei social network</w:t>
      </w:r>
      <w:r w:rsidR="00286B94">
        <w:t>.</w:t>
      </w:r>
    </w:p>
    <w:p w:rsidR="00336975" w:rsidRDefault="004F6F11" w:rsidP="00DD39E2">
      <w:pPr>
        <w:jc w:val="both"/>
      </w:pPr>
      <w:r>
        <w:t>Il percorso di innovazione didattica e digitale</w:t>
      </w:r>
      <w:r w:rsidR="00DD39E2">
        <w:t xml:space="preserve"> del Vico  già</w:t>
      </w:r>
      <w:r>
        <w:t xml:space="preserve"> da alcuni </w:t>
      </w:r>
      <w:r w:rsidR="009D5BEE" w:rsidRPr="009D5BEE">
        <w:t xml:space="preserve"> anni </w:t>
      </w:r>
      <w:r w:rsidR="00DD39E2">
        <w:t xml:space="preserve">ha introdotto con successo </w:t>
      </w:r>
      <w:r w:rsidR="009D5BEE" w:rsidRPr="009D5BEE">
        <w:t xml:space="preserve"> il  metodo del “social reading” con </w:t>
      </w:r>
      <w:proofErr w:type="spellStart"/>
      <w:r w:rsidR="009D5BEE" w:rsidRPr="009D5BEE">
        <w:t>TwLetteratura</w:t>
      </w:r>
      <w:proofErr w:type="spellEnd"/>
      <w:r w:rsidR="009D5BEE" w:rsidRPr="009D5BEE">
        <w:t xml:space="preserve">,  </w:t>
      </w:r>
      <w:r w:rsidR="009D5BEE" w:rsidRPr="009D5BEE">
        <w:rPr>
          <w:i/>
        </w:rPr>
        <w:t xml:space="preserve">good </w:t>
      </w:r>
      <w:proofErr w:type="spellStart"/>
      <w:r w:rsidR="009D5BEE" w:rsidRPr="009D5BEE">
        <w:rPr>
          <w:i/>
        </w:rPr>
        <w:t>practice</w:t>
      </w:r>
      <w:proofErr w:type="spellEnd"/>
      <w:r w:rsidR="009D5BEE" w:rsidRPr="009D5BEE">
        <w:rPr>
          <w:i/>
        </w:rPr>
        <w:t xml:space="preserve"> </w:t>
      </w:r>
      <w:r w:rsidR="009D5BEE" w:rsidRPr="009D5BEE">
        <w:t>riconosciuta in</w:t>
      </w:r>
      <w:r w:rsidR="009D5BEE" w:rsidRPr="009D5BEE">
        <w:rPr>
          <w:i/>
        </w:rPr>
        <w:t xml:space="preserve"> </w:t>
      </w:r>
      <w:proofErr w:type="spellStart"/>
      <w:r w:rsidR="009D5BEE" w:rsidRPr="009D5BEE">
        <w:rPr>
          <w:i/>
        </w:rPr>
        <w:t>Promoting</w:t>
      </w:r>
      <w:proofErr w:type="spellEnd"/>
      <w:r w:rsidR="009D5BEE" w:rsidRPr="009D5BEE">
        <w:rPr>
          <w:i/>
        </w:rPr>
        <w:t xml:space="preserve"> Reading in the Digital </w:t>
      </w:r>
      <w:proofErr w:type="spellStart"/>
      <w:r w:rsidR="009D5BEE" w:rsidRPr="009D5BEE">
        <w:rPr>
          <w:i/>
        </w:rPr>
        <w:t>Enviromen</w:t>
      </w:r>
      <w:r w:rsidR="00DD39E2">
        <w:rPr>
          <w:i/>
        </w:rPr>
        <w:t>t</w:t>
      </w:r>
      <w:proofErr w:type="spellEnd"/>
      <w:r w:rsidR="00286B94">
        <w:rPr>
          <w:i/>
        </w:rPr>
        <w:t>.</w:t>
      </w:r>
      <w:bookmarkStart w:id="0" w:name="_GoBack"/>
      <w:bookmarkEnd w:id="0"/>
    </w:p>
    <w:p w:rsidR="00DD39E2" w:rsidRDefault="00DD39E2" w:rsidP="00DD39E2">
      <w:pPr>
        <w:jc w:val="both"/>
      </w:pPr>
    </w:p>
    <w:sectPr w:rsidR="00DD39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75"/>
    <w:rsid w:val="00180EC6"/>
    <w:rsid w:val="00286B94"/>
    <w:rsid w:val="00336975"/>
    <w:rsid w:val="004F6F11"/>
    <w:rsid w:val="009303E0"/>
    <w:rsid w:val="009D5BEE"/>
    <w:rsid w:val="00BB345F"/>
    <w:rsid w:val="00DD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DBD4"/>
  <w15:chartTrackingRefBased/>
  <w15:docId w15:val="{D5060A70-73C5-4DE9-9F06-FD6C715E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1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2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3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48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1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100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Teresa Iaccarino</dc:creator>
  <cp:keywords/>
  <dc:description/>
  <cp:lastModifiedBy>Bianca Teresa Iaccarino</cp:lastModifiedBy>
  <cp:revision>1</cp:revision>
  <dcterms:created xsi:type="dcterms:W3CDTF">2019-02-25T17:25:00Z</dcterms:created>
  <dcterms:modified xsi:type="dcterms:W3CDTF">2019-02-25T18:40:00Z</dcterms:modified>
</cp:coreProperties>
</file>