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5" w:rsidRDefault="00BA5CBE" w:rsidP="00F7243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Times New Roman" w:hAnsi="Times New Roman"/>
          <w:b/>
          <w:color w:val="000000"/>
          <w:spacing w:val="-10"/>
          <w:position w:val="-1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pacing w:val="-1"/>
          <w:position w:val="-1"/>
        </w:rPr>
        <w:t xml:space="preserve">All. 1  al </w:t>
      </w:r>
      <w:r w:rsidR="00CD5845" w:rsidRPr="00D60A76">
        <w:rPr>
          <w:rFonts w:ascii="Times New Roman" w:hAnsi="Times New Roman"/>
          <w:b/>
          <w:color w:val="000000"/>
          <w:spacing w:val="-8"/>
          <w:position w:val="-1"/>
        </w:rPr>
        <w:t xml:space="preserve"> </w:t>
      </w:r>
      <w:r w:rsidR="000E57E3">
        <w:rPr>
          <w:rFonts w:ascii="Times New Roman" w:hAnsi="Times New Roman"/>
          <w:b/>
          <w:color w:val="000000"/>
          <w:spacing w:val="-3"/>
          <w:position w:val="-1"/>
        </w:rPr>
        <w:t xml:space="preserve"> BANDO 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="00CD5845"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="000E57E3">
        <w:rPr>
          <w:rFonts w:ascii="Times New Roman" w:hAnsi="Times New Roman"/>
          <w:b/>
          <w:color w:val="000000"/>
          <w:position w:val="-1"/>
        </w:rPr>
        <w:t>O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E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R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 xml:space="preserve"> SELEZIONE </w:t>
      </w:r>
      <w:r w:rsidR="00F72438">
        <w:rPr>
          <w:rFonts w:ascii="Times New Roman" w:hAnsi="Times New Roman"/>
          <w:b/>
          <w:color w:val="000000"/>
          <w:spacing w:val="-10"/>
          <w:position w:val="-1"/>
        </w:rPr>
        <w:t xml:space="preserve">del  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>REFERENTE DELLA VALUTAZIONE</w:t>
      </w:r>
      <w:r w:rsidR="001C7584">
        <w:rPr>
          <w:rFonts w:ascii="Times New Roman" w:hAnsi="Times New Roman"/>
          <w:b/>
          <w:color w:val="000000"/>
          <w:spacing w:val="-10"/>
          <w:position w:val="-1"/>
        </w:rPr>
        <w:t>, REFERENTE ATTUAZIONE</w:t>
      </w:r>
    </w:p>
    <w:p w:rsidR="00E05533" w:rsidRDefault="00E05533" w:rsidP="00E05533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Times New Roman" w:hAnsi="Times New Roman"/>
          <w:b/>
          <w:color w:val="000000"/>
          <w:spacing w:val="-10"/>
          <w:position w:val="-1"/>
        </w:rPr>
      </w:pPr>
      <w:r>
        <w:rPr>
          <w:rFonts w:ascii="Times New Roman" w:hAnsi="Times New Roman"/>
          <w:b/>
          <w:color w:val="000000"/>
          <w:spacing w:val="-10"/>
          <w:position w:val="-1"/>
        </w:rPr>
        <w:t xml:space="preserve">Codice Progetto  </w:t>
      </w:r>
      <w:r w:rsidRPr="00E05533">
        <w:rPr>
          <w:rFonts w:ascii="Times New Roman" w:hAnsi="Times New Roman"/>
          <w:b/>
          <w:color w:val="000000"/>
          <w:spacing w:val="-10"/>
          <w:position w:val="-1"/>
        </w:rPr>
        <w:t>10.2.2A-FSEPON-CA-2017-736 TITOLO : STUDIARE PER FARE, FARE PER IMPARARE</w:t>
      </w:r>
    </w:p>
    <w:p w:rsidR="001C7584" w:rsidRPr="001C7584" w:rsidRDefault="001C7584" w:rsidP="001C7584">
      <w:pPr>
        <w:jc w:val="center"/>
        <w:rPr>
          <w:rFonts w:ascii="Calibri" w:hAnsi="Calibri" w:cs="Calibri"/>
          <w:sz w:val="18"/>
          <w:szCs w:val="18"/>
        </w:rPr>
      </w:pPr>
      <w:r w:rsidRPr="001C7584">
        <w:rPr>
          <w:rFonts w:ascii="Calibri" w:hAnsi="Calibri" w:cs="Calibri"/>
          <w:sz w:val="18"/>
          <w:szCs w:val="18"/>
        </w:rPr>
        <w:t>.</w:t>
      </w:r>
    </w:p>
    <w:p w:rsidR="001C7584" w:rsidRDefault="001C7584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</w:p>
    <w:p w:rsidR="001C7584" w:rsidRDefault="001C7584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</w:p>
    <w:p w:rsidR="00CD5845" w:rsidRPr="00D60A76" w:rsidRDefault="00CD5845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1"/>
          <w:sz w:val="18"/>
          <w:szCs w:val="18"/>
        </w:rPr>
        <w:t>/</w:t>
      </w:r>
      <w:r w:rsidRPr="00D60A76">
        <w:rPr>
          <w:rFonts w:ascii="Calibri" w:hAnsi="Calibri" w:cs="Calibri"/>
          <w:sz w:val="18"/>
          <w:szCs w:val="18"/>
        </w:rPr>
        <w:t xml:space="preserve">la 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-2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scr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 xml:space="preserve">tt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 xml:space="preserve">.. 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ato</w:t>
      </w:r>
      <w:r w:rsidRPr="00D60A76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="00D60A76">
        <w:rPr>
          <w:rFonts w:ascii="Calibri" w:hAnsi="Calibri" w:cs="Calibri"/>
          <w:spacing w:val="-1"/>
          <w:sz w:val="18"/>
          <w:szCs w:val="18"/>
        </w:rPr>
        <w:t>…………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2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)</w:t>
      </w:r>
      <w:r w:rsidRPr="00D60A76">
        <w:rPr>
          <w:rFonts w:ascii="Calibri" w:hAnsi="Calibri" w:cs="Calibri"/>
          <w:spacing w:val="46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 xml:space="preserve">il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 resi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ente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...) in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v</w:t>
      </w:r>
      <w:r w:rsidRPr="00D60A76">
        <w:rPr>
          <w:rFonts w:ascii="Calibri" w:hAnsi="Calibri" w:cs="Calibri"/>
          <w:sz w:val="18"/>
          <w:szCs w:val="18"/>
        </w:rPr>
        <w:t>ia/pia</w:t>
      </w:r>
      <w:r w:rsidRPr="00D60A76">
        <w:rPr>
          <w:rFonts w:ascii="Calibri" w:hAnsi="Calibri" w:cs="Calibri"/>
          <w:spacing w:val="-2"/>
          <w:sz w:val="18"/>
          <w:szCs w:val="18"/>
        </w:rPr>
        <w:t>z</w:t>
      </w:r>
      <w:r w:rsidRPr="00D60A76">
        <w:rPr>
          <w:rFonts w:ascii="Calibri" w:hAnsi="Calibri" w:cs="Calibri"/>
          <w:spacing w:val="-1"/>
          <w:sz w:val="18"/>
          <w:szCs w:val="18"/>
        </w:rPr>
        <w:t>z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49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n.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-1"/>
          <w:sz w:val="18"/>
          <w:szCs w:val="18"/>
        </w:rPr>
        <w:t>A</w:t>
      </w:r>
      <w:r w:rsidRPr="00D60A76">
        <w:rPr>
          <w:rFonts w:ascii="Calibri" w:hAnsi="Calibri" w:cs="Calibri"/>
          <w:sz w:val="18"/>
          <w:szCs w:val="18"/>
        </w:rPr>
        <w:t>P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……… 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le</w:t>
      </w:r>
      <w:r w:rsidRPr="00D60A76">
        <w:rPr>
          <w:rFonts w:ascii="Calibri" w:hAnsi="Calibri" w:cs="Calibri"/>
          <w:spacing w:val="-2"/>
          <w:sz w:val="18"/>
          <w:szCs w:val="18"/>
        </w:rPr>
        <w:t>f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-1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2"/>
          <w:sz w:val="18"/>
          <w:szCs w:val="18"/>
        </w:rPr>
        <w:t>e</w:t>
      </w:r>
      <w:r w:rsidRPr="00D60A76">
        <w:rPr>
          <w:rFonts w:ascii="Calibri" w:hAnsi="Calibri" w:cs="Calibri"/>
          <w:spacing w:val="-3"/>
          <w:sz w:val="18"/>
          <w:szCs w:val="18"/>
        </w:rPr>
        <w:t>-</w:t>
      </w:r>
      <w:r w:rsidRPr="00D60A76">
        <w:rPr>
          <w:rFonts w:ascii="Calibri" w:hAnsi="Calibri" w:cs="Calibri"/>
          <w:spacing w:val="1"/>
          <w:sz w:val="18"/>
          <w:szCs w:val="18"/>
        </w:rPr>
        <w:t>m</w:t>
      </w:r>
      <w:r w:rsidRPr="00D60A76">
        <w:rPr>
          <w:rFonts w:ascii="Calibri" w:hAnsi="Calibri" w:cs="Calibri"/>
          <w:sz w:val="18"/>
          <w:szCs w:val="18"/>
        </w:rPr>
        <w:t xml:space="preserve">ail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………………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ice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F</w:t>
      </w:r>
      <w:r w:rsidRPr="00D60A76">
        <w:rPr>
          <w:rFonts w:ascii="Calibri" w:hAnsi="Calibri" w:cs="Calibri"/>
          <w:spacing w:val="-1"/>
          <w:sz w:val="18"/>
          <w:szCs w:val="18"/>
        </w:rPr>
        <w:t>i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z w:val="18"/>
          <w:szCs w:val="18"/>
        </w:rPr>
        <w:t>cale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T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2"/>
          <w:sz w:val="18"/>
          <w:szCs w:val="18"/>
        </w:rPr>
        <w:t>o</w:t>
      </w:r>
      <w:r w:rsidRPr="00D60A76">
        <w:rPr>
          <w:rFonts w:ascii="Calibri" w:hAnsi="Calibri" w:cs="Calibri"/>
          <w:spacing w:val="-3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di stu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: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2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</w:p>
    <w:p w:rsidR="0046790F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.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2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la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</w:pPr>
    </w:p>
    <w:p w:rsidR="0046790F" w:rsidRPr="0046790F" w:rsidRDefault="0046790F" w:rsidP="0046790F">
      <w:pPr>
        <w:pStyle w:val="Paragrafoelenco"/>
        <w:widowControl w:val="0"/>
        <w:numPr>
          <w:ilvl w:val="0"/>
          <w:numId w:val="2"/>
        </w:numPr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 xml:space="preserve">REFERENTE PER LA VALUTAZIONE </w:t>
      </w:r>
    </w:p>
    <w:p w:rsidR="0046790F" w:rsidRPr="0046790F" w:rsidRDefault="0046790F" w:rsidP="0046790F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</w:p>
    <w:p w:rsidR="0046790F" w:rsidRPr="0046790F" w:rsidRDefault="0046790F" w:rsidP="0046790F">
      <w:pPr>
        <w:pStyle w:val="Paragrafoelenco"/>
        <w:widowControl w:val="0"/>
        <w:numPr>
          <w:ilvl w:val="0"/>
          <w:numId w:val="2"/>
        </w:numPr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>REFERENTE ATTUAZIONE</w:t>
      </w:r>
    </w:p>
    <w:p w:rsidR="0046790F" w:rsidRPr="0046790F" w:rsidRDefault="0046790F" w:rsidP="0046790F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left="360" w:right="-20"/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lang w:eastAsia="it-IT"/>
        </w:rPr>
      </w:pP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</w:pPr>
    </w:p>
    <w:p w:rsidR="00E05533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va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bookmarkStart w:id="2" w:name="_Hlk497207048"/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PROGETTO</w:t>
      </w:r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:</w:t>
      </w:r>
      <w:bookmarkEnd w:id="2"/>
    </w:p>
    <w:p w:rsidR="000E57E3" w:rsidRDefault="000E57E3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</w:t>
      </w:r>
      <w:r w:rsidR="00E05533" w:rsidRPr="00E05533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Codice Progetto  10.2.2A-FSEPON-CA-2017-736 TITOLO : STUDIARE PER FARE, FARE PER IMPARARE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tal fi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="00CD5845"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lle</w:t>
      </w:r>
      <w:r w:rsidR="00CD5845"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po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pen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nz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eve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b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fici</w:t>
      </w:r>
      <w:r w:rsidR="00CD5845"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i,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="00CD5845"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la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</w:t>
      </w:r>
      <w:r w:rsidR="00CD5845"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="00CD5845"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q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="00CD5845"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="00CD5845"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="00CD5845"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="00CD5845"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:rsidR="0046790F" w:rsidRPr="000E57E3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non avere condanne penali, di non essere stato destituito da Pubbliche Amministrazioni e di essere in regola con gli obblighi di legge in materia fiscale;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non avere procedimenti penali in corso;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autorizzare al trattamento e alla comunicazione dei propri dati personali connessi al rapporto di lavoro (ai sensi dell’art. 4 comma 1 lettera d del D. Lgs n. 196/03);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accettare le condizioni elencate nel Bando emanato dal Dirigente Scolastico per l’attribuzione del presente incarico;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accettare la tempistica che verrà stabilita per la realizzazione del progetto;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essere in possesso di competenze informatiche di base;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 caso di attribuzione dell’incarico, dichiara: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di essere disponibile a svolgere l’incarico senza riserve;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lastRenderedPageBreak/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di assicurare la propria presenza alle riunioni collegate alla realizzazione del progetto;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di assicurare la propria disponibilità per l’intera durata del progetto, che si concluderà entro il 31/08/2018;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di documentare l’attività sulla piattaforma on-line “gestione degli interventi”;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di consegnare a conclusione dell’incarico tutta la documentazione inerente l’incarico.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Allega alla presente: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tabella dei titoli di valutazione;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fotocopia di un documento di riconoscimento;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>curriculum vitae su  modello europeo;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</w:p>
    <w:p w:rsidR="00C03385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Napoli, data ………</w:t>
      </w:r>
      <w:r w:rsidR="00F7243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                                                                                                                   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Firma …………</w:t>
      </w:r>
    </w:p>
    <w:p w:rsidR="00617646" w:rsidRDefault="00617646"/>
    <w:sectPr w:rsidR="006176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53" w:rsidRDefault="001A4A53" w:rsidP="00DA5C62">
      <w:pPr>
        <w:spacing w:after="0" w:line="240" w:lineRule="auto"/>
      </w:pPr>
      <w:r>
        <w:separator/>
      </w:r>
    </w:p>
  </w:endnote>
  <w:endnote w:type="continuationSeparator" w:id="0">
    <w:p w:rsidR="001A4A53" w:rsidRDefault="001A4A53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53" w:rsidRDefault="001A4A53" w:rsidP="00DA5C62">
      <w:pPr>
        <w:spacing w:after="0" w:line="240" w:lineRule="auto"/>
      </w:pPr>
      <w:bookmarkStart w:id="0" w:name="_Hlk494907460"/>
      <w:bookmarkEnd w:id="0"/>
      <w:r>
        <w:separator/>
      </w:r>
    </w:p>
  </w:footnote>
  <w:footnote w:type="continuationSeparator" w:id="0">
    <w:p w:rsidR="001A4A53" w:rsidRDefault="001A4A53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45" w:rsidRDefault="00CD5845" w:rsidP="00363E8B">
    <w:pPr>
      <w:pStyle w:val="Intestazione"/>
    </w:pPr>
    <w:r w:rsidRPr="00363E8B">
      <w:rPr>
        <w:noProof/>
        <w:lang w:eastAsia="it-IT"/>
      </w:rPr>
      <w:drawing>
        <wp:inline distT="0" distB="0" distL="0" distR="0" wp14:anchorId="14245D7E" wp14:editId="5223746D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45" w:rsidRDefault="00CD5845">
    <w:pPr>
      <w:pStyle w:val="Intestazione"/>
    </w:pPr>
  </w:p>
  <w:p w:rsidR="00CD5845" w:rsidRDefault="00CD5845">
    <w:pPr>
      <w:pStyle w:val="Intestazione"/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CD5845" w:rsidRPr="00363E8B" w:rsidTr="00CD5845">
      <w:tc>
        <w:tcPr>
          <w:tcW w:w="2518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Garamond" w:eastAsia="Times New Roman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M.I.U.R.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  <w:tc>
        <w:tcPr>
          <w:tcW w:w="4570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aramond" w:eastAsia="Times New Roman" w:hAnsi="Garamond" w:cs="Garamond"/>
              <w:sz w:val="24"/>
              <w:szCs w:val="24"/>
              <w:lang w:eastAsia="it-IT"/>
            </w:rPr>
          </w:pPr>
          <w:r w:rsidRPr="00363E8B">
            <w:rPr>
              <w:rFonts w:ascii="Garamond" w:eastAsia="Times New Roman" w:hAnsi="Garamond" w:cs="Garamond"/>
              <w:sz w:val="20"/>
              <w:szCs w:val="20"/>
              <w:lang w:eastAsia="it-IT"/>
            </w:rPr>
            <w:t xml:space="preserve">             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  <w:t>LICEO GINNASIO STATALE</w:t>
          </w:r>
        </w:p>
        <w:p w:rsidR="00CD5845" w:rsidRPr="00363E8B" w:rsidRDefault="00CD5845" w:rsidP="00363E8B">
          <w:pPr>
            <w:tabs>
              <w:tab w:val="left" w:pos="430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  <w:t>“GIAN BATTISTA VICO”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b/>
              <w:bCs/>
              <w:i/>
              <w:iCs/>
              <w:lang w:eastAsia="it-IT"/>
            </w:rPr>
            <w:t>C.F. 80026400632 - C. M. NAPC09000V</w:t>
          </w:r>
        </w:p>
      </w:tc>
      <w:tc>
        <w:tcPr>
          <w:tcW w:w="2728" w:type="dxa"/>
        </w:tcPr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24"/>
              <w:szCs w:val="24"/>
              <w:lang w:eastAsia="it-IT"/>
            </w:rPr>
          </w:pPr>
        </w:p>
        <w:p w:rsidR="00CD5845" w:rsidRPr="00363E8B" w:rsidRDefault="00187B72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123950" cy="628650"/>
                <wp:effectExtent l="0" t="0" r="0" b="0"/>
                <wp:docPr id="1" name="Immagine 1" descr="http://www.fondosocialeuropeo.it/flg_e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ondosocialeuropeo.it/flg_e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UNIONE EUROPEA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</w:tr>
  </w:tbl>
  <w:p w:rsidR="00CD5845" w:rsidRDefault="00CD5845">
    <w:pPr>
      <w:pStyle w:val="Intestazione"/>
    </w:pPr>
  </w:p>
  <w:p w:rsidR="00CD5845" w:rsidRDefault="00CD58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719DA"/>
    <w:multiLevelType w:val="hybridMultilevel"/>
    <w:tmpl w:val="04DE1D3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05"/>
    <w:rsid w:val="00040370"/>
    <w:rsid w:val="000E57E3"/>
    <w:rsid w:val="00186C94"/>
    <w:rsid w:val="00187B72"/>
    <w:rsid w:val="001A4A53"/>
    <w:rsid w:val="001C7584"/>
    <w:rsid w:val="00245A08"/>
    <w:rsid w:val="002A6A8C"/>
    <w:rsid w:val="003044EB"/>
    <w:rsid w:val="00355DE2"/>
    <w:rsid w:val="00363E8B"/>
    <w:rsid w:val="003B44CF"/>
    <w:rsid w:val="0046790F"/>
    <w:rsid w:val="00503D33"/>
    <w:rsid w:val="0053023F"/>
    <w:rsid w:val="00611931"/>
    <w:rsid w:val="00617646"/>
    <w:rsid w:val="00636A5B"/>
    <w:rsid w:val="00677445"/>
    <w:rsid w:val="007B273C"/>
    <w:rsid w:val="007D2FC0"/>
    <w:rsid w:val="00887BF3"/>
    <w:rsid w:val="008E57B4"/>
    <w:rsid w:val="0091723D"/>
    <w:rsid w:val="00AF6FFB"/>
    <w:rsid w:val="00B63E05"/>
    <w:rsid w:val="00B81895"/>
    <w:rsid w:val="00BA5CBE"/>
    <w:rsid w:val="00C03385"/>
    <w:rsid w:val="00CD5845"/>
    <w:rsid w:val="00D3728B"/>
    <w:rsid w:val="00D47325"/>
    <w:rsid w:val="00D60A76"/>
    <w:rsid w:val="00DA1BC9"/>
    <w:rsid w:val="00DA5C62"/>
    <w:rsid w:val="00DD4F0C"/>
    <w:rsid w:val="00E05533"/>
    <w:rsid w:val="00E149CF"/>
    <w:rsid w:val="00E67C28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Soddu</dc:creator>
  <cp:lastModifiedBy>Utente</cp:lastModifiedBy>
  <cp:revision>2</cp:revision>
  <dcterms:created xsi:type="dcterms:W3CDTF">2019-02-06T06:30:00Z</dcterms:created>
  <dcterms:modified xsi:type="dcterms:W3CDTF">2019-02-06T06:30:00Z</dcterms:modified>
</cp:coreProperties>
</file>