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5"/>
        <w:gridCol w:w="1437"/>
        <w:gridCol w:w="1938"/>
      </w:tblGrid>
      <w:tr w:rsidR="00AF6E45" w:rsidRPr="00AF6E45" w:rsidTr="006B3831"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45" w:rsidRDefault="00AF6E45" w:rsidP="00AF6E45">
            <w:pPr>
              <w:rPr>
                <w:b/>
                <w:lang w:val="en-US"/>
              </w:rPr>
            </w:pPr>
            <w:r w:rsidRPr="00AF6E45">
              <w:rPr>
                <w:b/>
                <w:lang w:val="en-US"/>
              </w:rPr>
              <w:t xml:space="preserve">GRIGLIA DI </w:t>
            </w:r>
            <w:proofErr w:type="gramStart"/>
            <w:r w:rsidRPr="00AF6E45">
              <w:rPr>
                <w:b/>
                <w:lang w:val="en-US"/>
              </w:rPr>
              <w:t>VALUTAZIONE</w:t>
            </w:r>
            <w:r>
              <w:rPr>
                <w:b/>
                <w:lang w:val="en-US"/>
              </w:rPr>
              <w:t xml:space="preserve">  ESPERTO</w:t>
            </w:r>
            <w:proofErr w:type="gramEnd"/>
            <w:r>
              <w:rPr>
                <w:b/>
                <w:lang w:val="en-US"/>
              </w:rPr>
              <w:t xml:space="preserve"> GRAFICA E PUBBLICITA’</w:t>
            </w:r>
          </w:p>
          <w:p w:rsidR="00AF6E45" w:rsidRPr="00AF6E45" w:rsidRDefault="00AF6E45" w:rsidP="00AF6E45">
            <w:r w:rsidRPr="00AF6E45">
              <w:t>SPECIFICARE I TITOLI, PENA ESCLUSIONE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45" w:rsidRPr="00AF6E45" w:rsidRDefault="00AF6E45" w:rsidP="00AF6E45">
            <w:pPr>
              <w:rPr>
                <w:b/>
              </w:rPr>
            </w:pPr>
            <w:r w:rsidRPr="00AF6E45">
              <w:rPr>
                <w:b/>
              </w:rPr>
              <w:t>PUNTEGGIO A CURA DEL CANDIDATO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45" w:rsidRPr="00AF6E45" w:rsidRDefault="00AF6E45" w:rsidP="00AF6E45">
            <w:pPr>
              <w:rPr>
                <w:b/>
              </w:rPr>
            </w:pPr>
            <w:r w:rsidRPr="00AF6E45">
              <w:rPr>
                <w:b/>
              </w:rPr>
              <w:t>PUNTEGGIO ASSEGNATO DALL’ISTITUZIONE</w:t>
            </w:r>
          </w:p>
        </w:tc>
      </w:tr>
      <w:tr w:rsidR="00AF6E45" w:rsidRPr="00AF6E45" w:rsidTr="006B3831"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45" w:rsidRPr="00AF6E45" w:rsidRDefault="00AF6E45" w:rsidP="00AF6E45">
            <w:pPr>
              <w:rPr>
                <w:b/>
              </w:rPr>
            </w:pPr>
            <w:r w:rsidRPr="00AF6E45">
              <w:rPr>
                <w:b/>
              </w:rPr>
              <w:t>Titolo di studio</w:t>
            </w:r>
          </w:p>
          <w:p w:rsidR="00AF6E45" w:rsidRPr="00AF6E45" w:rsidRDefault="00AF6E45" w:rsidP="00AF6E45">
            <w:r w:rsidRPr="00AF6E45">
              <w:t xml:space="preserve">Laurea </w:t>
            </w:r>
            <w:r>
              <w:t xml:space="preserve">vecchio </w:t>
            </w:r>
            <w:proofErr w:type="spellStart"/>
            <w:r>
              <w:t>ordinam</w:t>
            </w:r>
            <w:proofErr w:type="spellEnd"/>
            <w:r w:rsidRPr="00AF6E45">
              <w:t xml:space="preserve"> o magistrale p</w:t>
            </w:r>
            <w:r>
              <w:t>.</w:t>
            </w:r>
            <w:r w:rsidRPr="00AF6E45">
              <w:t xml:space="preserve"> 5</w:t>
            </w:r>
            <w:r>
              <w:t>…………………………………………</w:t>
            </w:r>
          </w:p>
          <w:p w:rsidR="00AF6E45" w:rsidRPr="00AF6E45" w:rsidRDefault="00AF6E45" w:rsidP="00AF6E45">
            <w:r w:rsidRPr="00AF6E45">
              <w:t>Laurea triennale punti 2</w:t>
            </w:r>
            <w:r>
              <w:t>………………………………………………………….</w:t>
            </w:r>
          </w:p>
          <w:p w:rsidR="00AF6E45" w:rsidRPr="00AF6E45" w:rsidRDefault="00AF6E45" w:rsidP="00AF6E45">
            <w:r w:rsidRPr="00AF6E45">
              <w:t>Diploma punti 1</w:t>
            </w:r>
            <w:r>
              <w:t xml:space="preserve"> ……………………………………………………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45" w:rsidRPr="00AF6E45" w:rsidRDefault="00AF6E45" w:rsidP="00AF6E45">
            <w:pPr>
              <w:rPr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F6E45" w:rsidRPr="00AF6E45" w:rsidRDefault="00AF6E45" w:rsidP="00AF6E45">
            <w:pPr>
              <w:rPr>
                <w:b/>
              </w:rPr>
            </w:pPr>
          </w:p>
        </w:tc>
      </w:tr>
      <w:tr w:rsidR="00AF6E45" w:rsidRPr="00AF6E45" w:rsidTr="006B3831"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45" w:rsidRPr="00AF6E45" w:rsidRDefault="00AF6E45" w:rsidP="00AF6E45">
            <w:pPr>
              <w:rPr>
                <w:b/>
              </w:rPr>
            </w:pPr>
            <w:r w:rsidRPr="00AF6E45">
              <w:rPr>
                <w:b/>
              </w:rPr>
              <w:t>Master e Corsi di Specializzazione</w:t>
            </w:r>
          </w:p>
          <w:p w:rsidR="00AF6E45" w:rsidRPr="00AF6E45" w:rsidRDefault="00AF6E45" w:rsidP="00AF6E45">
            <w:r w:rsidRPr="00AF6E45">
              <w:t xml:space="preserve">2 punti per Master o per corso di Specializzazione </w:t>
            </w:r>
          </w:p>
          <w:p w:rsidR="00AF6E45" w:rsidRPr="00AF6E45" w:rsidRDefault="00AF6E45" w:rsidP="00AF6E45">
            <w:r>
              <w:t>1</w:t>
            </w:r>
            <w:r w:rsidRPr="00AF6E45">
              <w:t xml:space="preserve"> punt</w:t>
            </w:r>
            <w:r>
              <w:t>o</w:t>
            </w:r>
            <w:r w:rsidRPr="00AF6E45">
              <w:t xml:space="preserve"> per corso di perfezionamento </w:t>
            </w:r>
          </w:p>
          <w:p w:rsidR="00AF6E45" w:rsidRPr="00AF6E45" w:rsidRDefault="00AF6E45" w:rsidP="00AF6E45">
            <w:r w:rsidRPr="00AF6E45">
              <w:t xml:space="preserve">Max </w:t>
            </w:r>
            <w:r>
              <w:t>4</w:t>
            </w:r>
            <w:r w:rsidRPr="00AF6E45">
              <w:t xml:space="preserve"> punti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45" w:rsidRPr="00AF6E45" w:rsidRDefault="00AF6E45" w:rsidP="00AF6E45"/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F6E45" w:rsidRPr="00AF6E45" w:rsidRDefault="00AF6E45" w:rsidP="00AF6E45"/>
        </w:tc>
      </w:tr>
      <w:tr w:rsidR="00AF6E45" w:rsidRPr="00AF6E45" w:rsidTr="006B3831"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45" w:rsidRPr="00AF6E45" w:rsidRDefault="00AF6E45" w:rsidP="00AF6E45">
            <w:r w:rsidRPr="00AF6E45">
              <w:rPr>
                <w:b/>
              </w:rPr>
              <w:t>Esperienze</w:t>
            </w:r>
            <w:r w:rsidRPr="00AF6E45">
              <w:t xml:space="preserve"> come esperto per l’azione di sensibilizzazione, comunicazione e pubblicità </w:t>
            </w:r>
          </w:p>
          <w:p w:rsidR="00AF6E45" w:rsidRDefault="00AF6E45" w:rsidP="00AF6E45">
            <w:r w:rsidRPr="00AF6E45">
              <w:t xml:space="preserve">5 punti per ogni </w:t>
            </w:r>
            <w:proofErr w:type="gramStart"/>
            <w:r w:rsidRPr="00AF6E45">
              <w:t>anno  di</w:t>
            </w:r>
            <w:proofErr w:type="gramEnd"/>
            <w:r w:rsidRPr="00AF6E45">
              <w:t xml:space="preserve"> esperienza. </w:t>
            </w:r>
            <w:r>
              <w:t xml:space="preserve">MAX. </w:t>
            </w:r>
            <w:r w:rsidR="00763996">
              <w:t>3</w:t>
            </w:r>
          </w:p>
          <w:p w:rsidR="00AF6E45" w:rsidRDefault="00AF6E45" w:rsidP="00AF6E45">
            <w:pPr>
              <w:pStyle w:val="Paragrafoelenco"/>
              <w:numPr>
                <w:ilvl w:val="0"/>
                <w:numId w:val="1"/>
              </w:numPr>
            </w:pPr>
            <w:r>
              <w:t>____________________________________________</w:t>
            </w:r>
          </w:p>
          <w:p w:rsidR="00AF6E45" w:rsidRDefault="00AF6E45" w:rsidP="00AF6E45">
            <w:pPr>
              <w:pStyle w:val="Paragrafoelenco"/>
              <w:numPr>
                <w:ilvl w:val="0"/>
                <w:numId w:val="1"/>
              </w:numPr>
            </w:pPr>
            <w:r>
              <w:t>_____________________________________________</w:t>
            </w:r>
          </w:p>
          <w:p w:rsidR="00AF6E45" w:rsidRPr="00AF6E45" w:rsidRDefault="00AF6E45" w:rsidP="00AF6E45">
            <w:pPr>
              <w:pStyle w:val="Paragrafoelenco"/>
              <w:numPr>
                <w:ilvl w:val="0"/>
                <w:numId w:val="1"/>
              </w:numPr>
            </w:pPr>
            <w:r>
              <w:t>___________________________________________-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45" w:rsidRPr="00AF6E45" w:rsidRDefault="00AF6E45" w:rsidP="00AF6E45"/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F6E45" w:rsidRPr="00AF6E45" w:rsidRDefault="00AF6E45" w:rsidP="00AF6E45"/>
        </w:tc>
      </w:tr>
      <w:tr w:rsidR="00AF6E45" w:rsidRPr="00AF6E45" w:rsidTr="006B3831"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45" w:rsidRDefault="00AF6E45" w:rsidP="00AF6E45">
            <w:r w:rsidRPr="00AF6E45">
              <w:rPr>
                <w:b/>
              </w:rPr>
              <w:t>Pubblicazioni</w:t>
            </w:r>
            <w:r w:rsidRPr="00AF6E45">
              <w:t xml:space="preserve"> e/o materiali prodotti </w:t>
            </w:r>
            <w:proofErr w:type="gramStart"/>
            <w:r w:rsidRPr="00AF6E45">
              <w:t>attinenti  al</w:t>
            </w:r>
            <w:proofErr w:type="gramEnd"/>
            <w:r w:rsidRPr="00AF6E45">
              <w:t xml:space="preserve"> settore di intervento  1 punto per ogni annualità .</w:t>
            </w:r>
            <w:r>
              <w:t xml:space="preserve"> MAX.</w:t>
            </w:r>
            <w:r w:rsidR="00763996">
              <w:t>3</w:t>
            </w:r>
          </w:p>
          <w:p w:rsidR="00AF6E45" w:rsidRDefault="00AF6E45" w:rsidP="00AF6E45">
            <w:pPr>
              <w:pStyle w:val="Paragrafoelenco"/>
              <w:numPr>
                <w:ilvl w:val="0"/>
                <w:numId w:val="3"/>
              </w:numPr>
            </w:pPr>
            <w:r>
              <w:t>____________________________________________</w:t>
            </w:r>
          </w:p>
          <w:p w:rsidR="00AF6E45" w:rsidRDefault="00AF6E45" w:rsidP="00AF6E45">
            <w:pPr>
              <w:pStyle w:val="Paragrafoelenco"/>
              <w:numPr>
                <w:ilvl w:val="0"/>
                <w:numId w:val="3"/>
              </w:numPr>
            </w:pPr>
            <w:r>
              <w:t>_____________________________________________</w:t>
            </w:r>
          </w:p>
          <w:p w:rsidR="00AF6E45" w:rsidRPr="00AF6E45" w:rsidRDefault="00AF6E45" w:rsidP="00AF6E45">
            <w:pPr>
              <w:pStyle w:val="Paragrafoelenco"/>
              <w:numPr>
                <w:ilvl w:val="0"/>
                <w:numId w:val="3"/>
              </w:numPr>
            </w:pPr>
            <w:r>
              <w:t>_____________________________________________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45" w:rsidRPr="00AF6E45" w:rsidRDefault="00AF6E45" w:rsidP="00AF6E45"/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F6E45" w:rsidRPr="00AF6E45" w:rsidRDefault="00AF6E45" w:rsidP="00AF6E45"/>
        </w:tc>
      </w:tr>
      <w:tr w:rsidR="00AF6E45" w:rsidRPr="00AF6E45" w:rsidTr="006B3831"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45" w:rsidRPr="00AF6E45" w:rsidRDefault="00AF6E45" w:rsidP="00AF6E45">
            <w:r w:rsidRPr="00AF6E45">
              <w:rPr>
                <w:b/>
              </w:rPr>
              <w:t>Esperienze</w:t>
            </w:r>
            <w:r w:rsidRPr="00AF6E45">
              <w:t xml:space="preserve"> di </w:t>
            </w:r>
            <w:proofErr w:type="gramStart"/>
            <w:r>
              <w:t>pubblicità  PON</w:t>
            </w:r>
            <w:proofErr w:type="gramEnd"/>
            <w:r w:rsidRPr="00AF6E45">
              <w:t xml:space="preserve"> </w:t>
            </w:r>
          </w:p>
          <w:p w:rsidR="00AF6E45" w:rsidRPr="00AF6E45" w:rsidRDefault="00AF6E45" w:rsidP="00AF6E45">
            <w:r w:rsidRPr="00AF6E45">
              <w:t>3 punti per ogni annualità di docenza.  Max</w:t>
            </w:r>
            <w:r>
              <w:t xml:space="preserve"> 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45" w:rsidRPr="00AF6E45" w:rsidRDefault="00AF6E45" w:rsidP="00AF6E45"/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F6E45" w:rsidRPr="00AF6E45" w:rsidRDefault="00AF6E45" w:rsidP="00AF6E45"/>
        </w:tc>
      </w:tr>
      <w:tr w:rsidR="00AF6E45" w:rsidRPr="00AF6E45" w:rsidTr="006B3831"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45" w:rsidRPr="00AF6E45" w:rsidRDefault="00AF6E45" w:rsidP="00AF6E45">
            <w:r w:rsidRPr="00AF6E45">
              <w:rPr>
                <w:b/>
              </w:rPr>
              <w:t>Esperienze</w:t>
            </w:r>
            <w:r w:rsidRPr="00AF6E45">
              <w:t xml:space="preserve"> di </w:t>
            </w:r>
            <w:proofErr w:type="gramStart"/>
            <w:r>
              <w:t xml:space="preserve">pubblicità </w:t>
            </w:r>
            <w:r w:rsidRPr="00AF6E45">
              <w:t xml:space="preserve"> in</w:t>
            </w:r>
            <w:proofErr w:type="gramEnd"/>
            <w:r w:rsidRPr="00AF6E45">
              <w:t xml:space="preserve"> </w:t>
            </w:r>
            <w:r>
              <w:t xml:space="preserve">altra tipologia di </w:t>
            </w:r>
            <w:r w:rsidRPr="00AF6E45">
              <w:t>corsi</w:t>
            </w:r>
          </w:p>
          <w:p w:rsidR="00AF6E45" w:rsidRPr="00AF6E45" w:rsidRDefault="00AF6E45" w:rsidP="00AF6E45">
            <w:r w:rsidRPr="00AF6E45">
              <w:t xml:space="preserve"> </w:t>
            </w:r>
            <w:proofErr w:type="gramStart"/>
            <w:r>
              <w:t xml:space="preserve">2 </w:t>
            </w:r>
            <w:r w:rsidRPr="00AF6E45">
              <w:t xml:space="preserve"> punto</w:t>
            </w:r>
            <w:proofErr w:type="gramEnd"/>
            <w:r w:rsidRPr="00AF6E45">
              <w:t xml:space="preserve"> per ogni annualità. </w:t>
            </w:r>
            <w:r>
              <w:t>Max 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45" w:rsidRPr="00AF6E45" w:rsidRDefault="00AF6E45" w:rsidP="00AF6E45"/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F6E45" w:rsidRPr="00AF6E45" w:rsidRDefault="00AF6E45" w:rsidP="00AF6E45"/>
        </w:tc>
      </w:tr>
      <w:tr w:rsidR="00AF6E45" w:rsidRPr="00AF6E45" w:rsidTr="006B3831"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45" w:rsidRPr="00AF6E45" w:rsidRDefault="00AF6E45" w:rsidP="00AF6E45">
            <w:r w:rsidRPr="00AF6E45">
              <w:rPr>
                <w:b/>
              </w:rPr>
              <w:t>Competenze</w:t>
            </w:r>
            <w:r w:rsidRPr="00AF6E45">
              <w:t xml:space="preserve"> informatiche documentate</w:t>
            </w:r>
          </w:p>
          <w:p w:rsidR="00AF6E45" w:rsidRPr="00AF6E45" w:rsidRDefault="00AF6E45" w:rsidP="00AF6E45">
            <w:r w:rsidRPr="00AF6E45">
              <w:t>2 Punti per Certificazione (Es. CORE ECDL)</w:t>
            </w:r>
          </w:p>
          <w:p w:rsidR="00AF6E45" w:rsidRPr="00AF6E45" w:rsidRDefault="00AF6E45" w:rsidP="00AF6E45">
            <w:r w:rsidRPr="00AF6E45">
              <w:t xml:space="preserve">Max </w:t>
            </w:r>
            <w:r w:rsidR="00763996">
              <w:t>6</w:t>
            </w:r>
            <w:bookmarkStart w:id="0" w:name="_GoBack"/>
            <w:bookmarkEnd w:id="0"/>
            <w:r w:rsidRPr="00AF6E45">
              <w:t xml:space="preserve"> Punti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45" w:rsidRPr="00AF6E45" w:rsidRDefault="00AF6E45" w:rsidP="00AF6E45"/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F6E45" w:rsidRPr="00AF6E45" w:rsidRDefault="00AF6E45" w:rsidP="00AF6E45"/>
        </w:tc>
      </w:tr>
      <w:tr w:rsidR="00AF6E45" w:rsidRPr="00AF6E45" w:rsidTr="006B3831"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45" w:rsidRPr="00AF6E45" w:rsidRDefault="00AF6E45" w:rsidP="00AF6E45">
            <w:pPr>
              <w:rPr>
                <w:b/>
              </w:rPr>
            </w:pPr>
            <w:r w:rsidRPr="00AF6E45">
              <w:rPr>
                <w:b/>
              </w:rPr>
              <w:t xml:space="preserve">TOTALE PUNTI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45" w:rsidRPr="00AF6E45" w:rsidRDefault="00AF6E45" w:rsidP="00AF6E45"/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F6E45" w:rsidRPr="00AF6E45" w:rsidRDefault="00AF6E45" w:rsidP="00AF6E45"/>
        </w:tc>
      </w:tr>
    </w:tbl>
    <w:p w:rsidR="00AF6E45" w:rsidRDefault="00AF6E45"/>
    <w:sectPr w:rsidR="00AF6E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73BE"/>
    <w:multiLevelType w:val="hybridMultilevel"/>
    <w:tmpl w:val="AAE488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25AB7"/>
    <w:multiLevelType w:val="hybridMultilevel"/>
    <w:tmpl w:val="AAE488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46DDA"/>
    <w:multiLevelType w:val="hybridMultilevel"/>
    <w:tmpl w:val="AAE488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45"/>
    <w:rsid w:val="00763996"/>
    <w:rsid w:val="00A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77C6"/>
  <w15:chartTrackingRefBased/>
  <w15:docId w15:val="{F2DAA998-3B50-40DC-8593-0293A17D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6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Teresa Iaccarino</dc:creator>
  <cp:keywords/>
  <dc:description/>
  <cp:lastModifiedBy>Bianca Teresa Iaccarino</cp:lastModifiedBy>
  <cp:revision>3</cp:revision>
  <dcterms:created xsi:type="dcterms:W3CDTF">2017-11-30T22:41:00Z</dcterms:created>
  <dcterms:modified xsi:type="dcterms:W3CDTF">2018-02-05T14:01:00Z</dcterms:modified>
</cp:coreProperties>
</file>